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199D6" w14:textId="5340E612" w:rsidR="004F4391" w:rsidRDefault="005B0ECD">
      <w:r>
        <w:rPr>
          <w:noProof/>
        </w:rPr>
        <w:drawing>
          <wp:inline distT="0" distB="0" distL="0" distR="0" wp14:anchorId="665A2EE4" wp14:editId="6A94384E">
            <wp:extent cx="1571625" cy="47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783F4" w14:textId="77777777" w:rsidR="004F4391" w:rsidRDefault="004F4391"/>
    <w:p w14:paraId="0CFDFFFC" w14:textId="43CA5DBA" w:rsidR="004F4391" w:rsidRPr="0091129F" w:rsidRDefault="002655CB">
      <w:pPr>
        <w:rPr>
          <w:rFonts w:ascii="Arial" w:hAnsi="Arial" w:cs="Arial"/>
        </w:rPr>
      </w:pPr>
      <w:r w:rsidRPr="0091129F">
        <w:rPr>
          <w:rFonts w:ascii="Arial" w:hAnsi="Arial" w:cs="Arial"/>
          <w:b/>
        </w:rPr>
        <w:t>BAND</w:t>
      </w:r>
      <w:r w:rsidRPr="0091129F">
        <w:rPr>
          <w:rFonts w:ascii="Arial" w:hAnsi="Arial" w:cs="Arial"/>
        </w:rPr>
        <w:t xml:space="preserve"> </w:t>
      </w:r>
      <w:r w:rsidRPr="0091129F">
        <w:rPr>
          <w:rFonts w:ascii="Arial" w:hAnsi="Arial" w:cs="Arial"/>
          <w:b/>
        </w:rPr>
        <w:t>COUNCIL RESOLUTION</w:t>
      </w:r>
      <w:r w:rsidR="006E408D">
        <w:rPr>
          <w:rFonts w:ascii="Arial" w:hAnsi="Arial" w:cs="Arial"/>
          <w:b/>
        </w:rPr>
        <w:t>-</w:t>
      </w:r>
      <w:r w:rsidR="006E408D" w:rsidRPr="006E408D">
        <w:rPr>
          <w:rFonts w:ascii="Tahoma" w:hAnsi="Tahoma" w:cs="Tahoma"/>
          <w:sz w:val="32"/>
          <w:szCs w:val="32"/>
        </w:rPr>
        <w:t xml:space="preserve"> </w:t>
      </w:r>
      <w:r w:rsidR="006E408D" w:rsidRPr="00C30BCA">
        <w:rPr>
          <w:rFonts w:ascii="Tahoma" w:hAnsi="Tahoma" w:cs="Tahoma"/>
          <w:sz w:val="32"/>
          <w:szCs w:val="32"/>
        </w:rPr>
        <w:t>Evacuation</w:t>
      </w:r>
      <w:r w:rsidR="00786BE7">
        <w:rPr>
          <w:rFonts w:ascii="Tahoma" w:hAnsi="Tahoma" w:cs="Tahoma"/>
          <w:sz w:val="32"/>
          <w:szCs w:val="32"/>
        </w:rPr>
        <w:t xml:space="preserve"> Alert</w:t>
      </w:r>
      <w:r w:rsidR="006E408D" w:rsidRPr="00C30BCA">
        <w:rPr>
          <w:rFonts w:ascii="Tahoma" w:hAnsi="Tahoma" w:cs="Tahoma"/>
          <w:sz w:val="32"/>
          <w:szCs w:val="32"/>
        </w:rPr>
        <w:t xml:space="preserve"> </w:t>
      </w:r>
      <w:r w:rsidR="00432E57">
        <w:rPr>
          <w:rFonts w:ascii="Tahoma" w:hAnsi="Tahoma" w:cs="Tahoma"/>
          <w:sz w:val="32"/>
          <w:szCs w:val="32"/>
        </w:rPr>
        <w:t>Rescind</w:t>
      </w:r>
    </w:p>
    <w:p w14:paraId="07521FF2" w14:textId="77777777" w:rsidR="002655CB" w:rsidRPr="0091129F" w:rsidRDefault="002655CB">
      <w:pPr>
        <w:rPr>
          <w:rFonts w:ascii="Arial" w:hAnsi="Arial" w:cs="Arial"/>
        </w:rPr>
      </w:pPr>
    </w:p>
    <w:p w14:paraId="74A03FA2" w14:textId="77777777" w:rsidR="00094599" w:rsidRPr="0091129F" w:rsidRDefault="00094599">
      <w:pPr>
        <w:rPr>
          <w:rFonts w:ascii="Arial" w:hAnsi="Arial" w:cs="Arial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5040"/>
      </w:tblGrid>
      <w:tr w:rsidR="002655CB" w:rsidRPr="0091129F" w14:paraId="02366DC0" w14:textId="77777777" w:rsidTr="0091129F">
        <w:trPr>
          <w:gridBefore w:val="1"/>
          <w:wBefore w:w="4500" w:type="dxa"/>
        </w:trPr>
        <w:tc>
          <w:tcPr>
            <w:tcW w:w="5040" w:type="dxa"/>
          </w:tcPr>
          <w:p w14:paraId="5E9B2DBC" w14:textId="14AD48B4" w:rsidR="002F78EB" w:rsidRPr="0091129F" w:rsidRDefault="002F78EB" w:rsidP="00786BE7">
            <w:pPr>
              <w:rPr>
                <w:rFonts w:ascii="Arial" w:hAnsi="Arial" w:cs="Arial"/>
                <w:sz w:val="20"/>
                <w:szCs w:val="20"/>
              </w:rPr>
            </w:pPr>
            <w:r w:rsidRPr="0091129F">
              <w:rPr>
                <w:rFonts w:ascii="Arial" w:hAnsi="Arial" w:cs="Arial"/>
                <w:sz w:val="22"/>
                <w:szCs w:val="22"/>
              </w:rPr>
              <w:t xml:space="preserve">Chronological no. – </w:t>
            </w:r>
            <w:r w:rsidR="00F30A6A">
              <w:rPr>
                <w:rFonts w:ascii="Arial" w:hAnsi="Arial" w:cs="Arial"/>
                <w:sz w:val="22"/>
                <w:szCs w:val="22"/>
              </w:rPr>
              <w:t>981-90-</w:t>
            </w:r>
            <w:r w:rsidR="00786BE7">
              <w:rPr>
                <w:rFonts w:ascii="Arial" w:hAnsi="Arial" w:cs="Arial"/>
                <w:sz w:val="22"/>
                <w:szCs w:val="22"/>
              </w:rPr>
              <w:t>814</w:t>
            </w:r>
          </w:p>
        </w:tc>
      </w:tr>
      <w:tr w:rsidR="00E93480" w:rsidRPr="0091129F" w14:paraId="398E2FC8" w14:textId="77777777" w:rsidTr="0091129F">
        <w:tc>
          <w:tcPr>
            <w:tcW w:w="4500" w:type="dxa"/>
          </w:tcPr>
          <w:p w14:paraId="7D1D1A2A" w14:textId="77777777" w:rsidR="00E93480" w:rsidRPr="0091129F" w:rsidRDefault="00E93480">
            <w:pPr>
              <w:rPr>
                <w:rFonts w:ascii="Arial" w:hAnsi="Arial" w:cs="Arial"/>
              </w:rPr>
            </w:pPr>
            <w:r w:rsidRPr="0091129F">
              <w:rPr>
                <w:rFonts w:ascii="Arial" w:hAnsi="Arial" w:cs="Arial"/>
              </w:rPr>
              <w:t xml:space="preserve">The council of the </w:t>
            </w:r>
          </w:p>
          <w:p w14:paraId="6081BF09" w14:textId="77777777" w:rsidR="0091129F" w:rsidRPr="0091129F" w:rsidRDefault="0091129F">
            <w:pPr>
              <w:rPr>
                <w:rFonts w:ascii="Arial" w:hAnsi="Arial" w:cs="Arial"/>
              </w:rPr>
            </w:pPr>
          </w:p>
          <w:p w14:paraId="6C8A9DE6" w14:textId="77777777" w:rsidR="00E93480" w:rsidRPr="0091129F" w:rsidRDefault="0091129F">
            <w:pPr>
              <w:rPr>
                <w:rFonts w:ascii="Arial" w:hAnsi="Arial" w:cs="Arial"/>
                <w:sz w:val="22"/>
                <w:szCs w:val="22"/>
              </w:rPr>
            </w:pPr>
            <w:r w:rsidRPr="0091129F">
              <w:rPr>
                <w:rFonts w:ascii="Arial" w:hAnsi="Arial" w:cs="Arial"/>
                <w:sz w:val="22"/>
                <w:szCs w:val="22"/>
              </w:rPr>
              <w:t>ʔAq̓am (</w:t>
            </w:r>
            <w:r w:rsidR="00E93480" w:rsidRPr="0091129F">
              <w:rPr>
                <w:rFonts w:ascii="Arial" w:hAnsi="Arial" w:cs="Arial"/>
                <w:sz w:val="22"/>
                <w:szCs w:val="22"/>
              </w:rPr>
              <w:t>St. Mary’s Indian Band</w:t>
            </w:r>
            <w:r w:rsidRPr="0091129F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CD87465" w14:textId="77777777" w:rsidR="00E93480" w:rsidRPr="0091129F" w:rsidRDefault="00E93480">
            <w:pPr>
              <w:rPr>
                <w:rFonts w:ascii="Arial" w:hAnsi="Arial" w:cs="Arial"/>
                <w:sz w:val="22"/>
                <w:szCs w:val="22"/>
              </w:rPr>
            </w:pPr>
            <w:r w:rsidRPr="0091129F">
              <w:rPr>
                <w:rFonts w:ascii="Arial" w:hAnsi="Arial" w:cs="Arial"/>
                <w:sz w:val="22"/>
                <w:szCs w:val="22"/>
              </w:rPr>
              <w:t>7470 Mission  Road</w:t>
            </w:r>
          </w:p>
          <w:p w14:paraId="36F619A3" w14:textId="77777777" w:rsidR="00E93480" w:rsidRPr="0091129F" w:rsidRDefault="00E93480">
            <w:pPr>
              <w:rPr>
                <w:rFonts w:ascii="Arial" w:hAnsi="Arial" w:cs="Arial"/>
                <w:sz w:val="22"/>
                <w:szCs w:val="22"/>
              </w:rPr>
            </w:pPr>
            <w:r w:rsidRPr="0091129F">
              <w:rPr>
                <w:rFonts w:ascii="Arial" w:hAnsi="Arial" w:cs="Arial"/>
                <w:sz w:val="22"/>
                <w:szCs w:val="22"/>
              </w:rPr>
              <w:t>Cranbrook B.C. V1C 7E5</w:t>
            </w:r>
          </w:p>
          <w:p w14:paraId="1A425EFB" w14:textId="77777777" w:rsidR="00E93480" w:rsidRPr="0091129F" w:rsidRDefault="00E93480">
            <w:pPr>
              <w:rPr>
                <w:rFonts w:ascii="Arial" w:hAnsi="Arial" w:cs="Arial"/>
              </w:rPr>
            </w:pPr>
          </w:p>
          <w:p w14:paraId="7F4271B6" w14:textId="77777777" w:rsidR="00E93480" w:rsidRPr="0091129F" w:rsidRDefault="00E93480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14:paraId="33114B9A" w14:textId="77777777" w:rsidR="00E93480" w:rsidRPr="0091129F" w:rsidRDefault="00E934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480" w:rsidRPr="0091129F" w14:paraId="11DC7DD7" w14:textId="77777777" w:rsidTr="0091129F">
        <w:tc>
          <w:tcPr>
            <w:tcW w:w="4500" w:type="dxa"/>
          </w:tcPr>
          <w:p w14:paraId="1ECBE785" w14:textId="03042219" w:rsidR="00E93480" w:rsidRPr="0091129F" w:rsidRDefault="00E93480">
            <w:pPr>
              <w:rPr>
                <w:rFonts w:ascii="Arial" w:hAnsi="Arial" w:cs="Arial"/>
              </w:rPr>
            </w:pPr>
            <w:r w:rsidRPr="0091129F">
              <w:rPr>
                <w:rFonts w:ascii="Arial" w:hAnsi="Arial" w:cs="Arial"/>
              </w:rPr>
              <w:t xml:space="preserve">Date of duly convened </w:t>
            </w:r>
            <w:r w:rsidR="00786BE7" w:rsidRPr="0091129F">
              <w:rPr>
                <w:rFonts w:ascii="Arial" w:hAnsi="Arial" w:cs="Arial"/>
              </w:rPr>
              <w:t>meeting.</w:t>
            </w:r>
          </w:p>
          <w:p w14:paraId="0F7DA752" w14:textId="77777777" w:rsidR="00EC0955" w:rsidRPr="0091129F" w:rsidRDefault="00EC0955">
            <w:pPr>
              <w:rPr>
                <w:rFonts w:ascii="Arial" w:hAnsi="Arial" w:cs="Arial"/>
              </w:rPr>
            </w:pPr>
          </w:p>
          <w:p w14:paraId="6288ABA3" w14:textId="77777777" w:rsidR="00EC0955" w:rsidRPr="0091129F" w:rsidRDefault="00EC0955">
            <w:pPr>
              <w:rPr>
                <w:rFonts w:ascii="Arial" w:hAnsi="Arial" w:cs="Arial"/>
              </w:rPr>
            </w:pPr>
          </w:p>
          <w:p w14:paraId="302D648E" w14:textId="483E5423" w:rsidR="00E93480" w:rsidRPr="0091129F" w:rsidRDefault="00B97C3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</w:t>
            </w:r>
            <w:r w:rsidR="007036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6BE7">
              <w:rPr>
                <w:rFonts w:ascii="Arial" w:hAnsi="Arial" w:cs="Arial"/>
                <w:sz w:val="22"/>
                <w:szCs w:val="22"/>
              </w:rPr>
              <w:t>30</w:t>
            </w:r>
            <w:r w:rsidR="00786BE7" w:rsidRPr="00786BE7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786B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36CD">
              <w:rPr>
                <w:rFonts w:ascii="Arial" w:hAnsi="Arial" w:cs="Arial"/>
                <w:sz w:val="22"/>
                <w:szCs w:val="22"/>
              </w:rPr>
              <w:t>day of July 2023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2E76" w:rsidRPr="0091129F">
              <w:rPr>
                <w:rFonts w:ascii="Arial" w:hAnsi="Arial" w:cs="Arial"/>
                <w:sz w:val="22"/>
                <w:szCs w:val="22"/>
              </w:rPr>
              <w:t xml:space="preserve">in the Province </w:t>
            </w:r>
            <w:r w:rsidR="00786BE7" w:rsidRPr="0091129F">
              <w:rPr>
                <w:rFonts w:ascii="Arial" w:hAnsi="Arial" w:cs="Arial"/>
                <w:sz w:val="22"/>
                <w:szCs w:val="22"/>
              </w:rPr>
              <w:t>of British</w:t>
            </w:r>
            <w:r w:rsidR="00BB2E76" w:rsidRPr="0091129F">
              <w:rPr>
                <w:rFonts w:ascii="Arial" w:hAnsi="Arial" w:cs="Arial"/>
                <w:sz w:val="22"/>
                <w:szCs w:val="22"/>
              </w:rPr>
              <w:t xml:space="preserve"> Columbia</w:t>
            </w:r>
          </w:p>
          <w:p w14:paraId="58777B58" w14:textId="77777777" w:rsidR="00EC0955" w:rsidRPr="0091129F" w:rsidRDefault="00EC0955">
            <w:pPr>
              <w:rPr>
                <w:rFonts w:ascii="Arial" w:hAnsi="Arial" w:cs="Arial"/>
              </w:rPr>
            </w:pPr>
          </w:p>
          <w:p w14:paraId="7AC3BE0D" w14:textId="77777777" w:rsidR="00E93480" w:rsidRPr="0091129F" w:rsidRDefault="00E93480">
            <w:pPr>
              <w:rPr>
                <w:rFonts w:ascii="Arial" w:hAnsi="Arial" w:cs="Arial"/>
              </w:rPr>
            </w:pPr>
          </w:p>
          <w:p w14:paraId="425EE5D2" w14:textId="77777777" w:rsidR="00E93480" w:rsidRPr="0091129F" w:rsidRDefault="00E93480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14:paraId="4DA36EBF" w14:textId="77777777" w:rsidR="00E93480" w:rsidRPr="0091129F" w:rsidRDefault="00E93480">
            <w:pPr>
              <w:rPr>
                <w:rFonts w:ascii="Arial" w:hAnsi="Arial" w:cs="Arial"/>
              </w:rPr>
            </w:pPr>
          </w:p>
        </w:tc>
      </w:tr>
    </w:tbl>
    <w:p w14:paraId="52D45C86" w14:textId="77777777" w:rsidR="004F4391" w:rsidRPr="0091129F" w:rsidRDefault="004F4391" w:rsidP="00EC0955">
      <w:pPr>
        <w:ind w:left="-720"/>
        <w:rPr>
          <w:rFonts w:ascii="Arial" w:hAnsi="Arial" w:cs="Arial"/>
        </w:rPr>
      </w:pPr>
    </w:p>
    <w:p w14:paraId="46A96307" w14:textId="40983C4E" w:rsidR="00B830A1" w:rsidRPr="000C0E04" w:rsidRDefault="00B830A1" w:rsidP="00B830A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color w:val="000000"/>
          <w:sz w:val="22"/>
          <w:szCs w:val="22"/>
        </w:rPr>
      </w:pPr>
      <w:r w:rsidRPr="000C0E04">
        <w:rPr>
          <w:rFonts w:ascii="Tahoma" w:hAnsi="Tahoma" w:cs="Tahoma"/>
          <w:color w:val="000000"/>
          <w:sz w:val="22"/>
          <w:szCs w:val="22"/>
        </w:rPr>
        <w:t xml:space="preserve">The </w:t>
      </w:r>
      <w:r w:rsidR="0085347A">
        <w:rPr>
          <w:rFonts w:ascii="Tahoma" w:hAnsi="Tahoma" w:cs="Tahoma"/>
          <w:color w:val="000000"/>
          <w:sz w:val="22"/>
          <w:szCs w:val="22"/>
        </w:rPr>
        <w:t>ʔaq̓am</w:t>
      </w:r>
      <w:r w:rsidR="007D6A52">
        <w:rPr>
          <w:rFonts w:ascii="Tahoma" w:hAnsi="Tahoma" w:cs="Tahoma"/>
          <w:color w:val="000000"/>
          <w:sz w:val="22"/>
          <w:szCs w:val="22"/>
        </w:rPr>
        <w:t xml:space="preserve"> Administration </w:t>
      </w:r>
      <w:r w:rsidRPr="000C0E04">
        <w:rPr>
          <w:rFonts w:ascii="Tahoma" w:hAnsi="Tahoma" w:cs="Tahoma"/>
          <w:color w:val="000000"/>
          <w:sz w:val="22"/>
          <w:szCs w:val="22"/>
        </w:rPr>
        <w:t>has been advised that the imminent risk of danger to life and property in your area has diminished at this time.</w:t>
      </w:r>
    </w:p>
    <w:p w14:paraId="6B48EB2B" w14:textId="77777777" w:rsidR="00B830A1" w:rsidRPr="000C0E04" w:rsidRDefault="00B830A1" w:rsidP="00B830A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color w:val="000000"/>
          <w:sz w:val="22"/>
          <w:szCs w:val="22"/>
        </w:rPr>
      </w:pPr>
    </w:p>
    <w:p w14:paraId="6772B27A" w14:textId="681C9BD2" w:rsidR="00B830A1" w:rsidRDefault="00B830A1" w:rsidP="00B830A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color w:val="000000"/>
          <w:sz w:val="22"/>
          <w:szCs w:val="22"/>
        </w:rPr>
      </w:pPr>
      <w:r w:rsidRPr="000C0E04">
        <w:rPr>
          <w:rFonts w:ascii="Tahoma" w:hAnsi="Tahoma" w:cs="Tahoma"/>
          <w:color w:val="000000"/>
          <w:sz w:val="22"/>
          <w:szCs w:val="22"/>
        </w:rPr>
        <w:t xml:space="preserve">The Evacuation </w:t>
      </w:r>
      <w:r w:rsidR="00786BE7">
        <w:rPr>
          <w:rFonts w:ascii="Tahoma" w:hAnsi="Tahoma" w:cs="Tahoma"/>
          <w:color w:val="000000"/>
          <w:sz w:val="22"/>
          <w:szCs w:val="22"/>
        </w:rPr>
        <w:t>Alert</w:t>
      </w:r>
      <w:r w:rsidRPr="000C0E04">
        <w:rPr>
          <w:rFonts w:ascii="Tahoma" w:hAnsi="Tahoma" w:cs="Tahoma"/>
          <w:color w:val="000000"/>
          <w:sz w:val="22"/>
          <w:szCs w:val="22"/>
        </w:rPr>
        <w:t xml:space="preserve">, pursuant to </w:t>
      </w:r>
      <w:r w:rsidR="0085347A">
        <w:rPr>
          <w:rFonts w:ascii="Tahoma" w:hAnsi="Tahoma" w:cs="Tahoma"/>
          <w:color w:val="000000"/>
          <w:sz w:val="22"/>
          <w:szCs w:val="22"/>
        </w:rPr>
        <w:t>ʔa</w:t>
      </w:r>
      <w:r w:rsidR="007D6A52">
        <w:rPr>
          <w:rFonts w:ascii="Tahoma" w:hAnsi="Tahoma" w:cs="Tahoma"/>
          <w:color w:val="000000"/>
          <w:sz w:val="22"/>
          <w:szCs w:val="22"/>
        </w:rPr>
        <w:t>q</w:t>
      </w:r>
      <w:r w:rsidR="0085347A">
        <w:rPr>
          <w:rFonts w:ascii="Tahoma" w:hAnsi="Tahoma" w:cs="Tahoma"/>
          <w:color w:val="000000"/>
          <w:sz w:val="22"/>
          <w:szCs w:val="22"/>
        </w:rPr>
        <w:t>̓</w:t>
      </w:r>
      <w:r w:rsidR="007D6A52">
        <w:rPr>
          <w:rFonts w:ascii="Tahoma" w:hAnsi="Tahoma" w:cs="Tahoma"/>
          <w:color w:val="000000"/>
          <w:sz w:val="22"/>
          <w:szCs w:val="22"/>
        </w:rPr>
        <w:t xml:space="preserve">am </w:t>
      </w:r>
      <w:r w:rsidRPr="000C0E04">
        <w:rPr>
          <w:rFonts w:ascii="Tahoma" w:hAnsi="Tahoma" w:cs="Tahoma"/>
          <w:color w:val="000000"/>
          <w:sz w:val="22"/>
          <w:szCs w:val="22"/>
        </w:rPr>
        <w:t>is therefore rescinded</w:t>
      </w:r>
      <w:r w:rsidR="007D6A52">
        <w:rPr>
          <w:rFonts w:ascii="Tahoma" w:hAnsi="Tahoma" w:cs="Tahoma"/>
          <w:color w:val="000000"/>
          <w:sz w:val="22"/>
          <w:szCs w:val="22"/>
        </w:rPr>
        <w:t xml:space="preserve"> for the following home</w:t>
      </w:r>
      <w:r w:rsidR="0085347A">
        <w:rPr>
          <w:rFonts w:ascii="Tahoma" w:hAnsi="Tahoma" w:cs="Tahoma"/>
          <w:color w:val="000000"/>
          <w:sz w:val="22"/>
          <w:szCs w:val="22"/>
        </w:rPr>
        <w:t>(</w:t>
      </w:r>
      <w:r w:rsidR="00E05020">
        <w:rPr>
          <w:rFonts w:ascii="Tahoma" w:hAnsi="Tahoma" w:cs="Tahoma"/>
          <w:color w:val="000000"/>
          <w:sz w:val="22"/>
          <w:szCs w:val="22"/>
        </w:rPr>
        <w:t>s</w:t>
      </w:r>
      <w:r w:rsidR="0085347A">
        <w:rPr>
          <w:rFonts w:ascii="Tahoma" w:hAnsi="Tahoma" w:cs="Tahoma"/>
          <w:color w:val="000000"/>
          <w:sz w:val="22"/>
          <w:szCs w:val="22"/>
        </w:rPr>
        <w:t>):</w:t>
      </w:r>
    </w:p>
    <w:p w14:paraId="5FC71BF7" w14:textId="77777777" w:rsidR="00786BE7" w:rsidRDefault="00786BE7" w:rsidP="0085347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Homes on Mission Wycliffe Rd</w:t>
      </w:r>
    </w:p>
    <w:p w14:paraId="1A9BAEDC" w14:textId="7488C49E" w:rsidR="00786BE7" w:rsidRDefault="00786BE7" w:rsidP="0085347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#4250</w:t>
      </w:r>
    </w:p>
    <w:p w14:paraId="23085DED" w14:textId="0A8C673C" w:rsidR="00786BE7" w:rsidRDefault="00786BE7" w:rsidP="0085347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#4230</w:t>
      </w:r>
    </w:p>
    <w:p w14:paraId="4660FA84" w14:textId="47612557" w:rsidR="00786BE7" w:rsidRDefault="00786BE7" w:rsidP="0085347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#9750</w:t>
      </w:r>
    </w:p>
    <w:p w14:paraId="0C45D3C7" w14:textId="74E24B73" w:rsidR="00786BE7" w:rsidRDefault="00786BE7" w:rsidP="0085347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#9790</w:t>
      </w:r>
    </w:p>
    <w:p w14:paraId="69C39981" w14:textId="28757A9B" w:rsidR="00786BE7" w:rsidRDefault="00786BE7" w:rsidP="0085347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#9850</w:t>
      </w:r>
    </w:p>
    <w:p w14:paraId="562989B1" w14:textId="3DED61A7" w:rsidR="00786BE7" w:rsidRDefault="00786BE7" w:rsidP="0085347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#9888</w:t>
      </w:r>
    </w:p>
    <w:p w14:paraId="1A8F787D" w14:textId="56C8193C" w:rsidR="00786BE7" w:rsidRDefault="00786BE7" w:rsidP="0085347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#9900</w:t>
      </w:r>
    </w:p>
    <w:p w14:paraId="14852F1E" w14:textId="557CFD45" w:rsidR="00786BE7" w:rsidRDefault="00786BE7" w:rsidP="0085347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#9950</w:t>
      </w:r>
    </w:p>
    <w:p w14:paraId="6CD4F477" w14:textId="752D042A" w:rsidR="00786BE7" w:rsidRDefault="00786BE7" w:rsidP="0085347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Homes on Mission Rd</w:t>
      </w:r>
    </w:p>
    <w:p w14:paraId="6F692218" w14:textId="370D1E2D" w:rsidR="00786BE7" w:rsidRDefault="00786BE7" w:rsidP="0085347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#4449</w:t>
      </w:r>
    </w:p>
    <w:p w14:paraId="26E1CD21" w14:textId="0D4B8396" w:rsidR="00786BE7" w:rsidRDefault="00786BE7" w:rsidP="0085347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#4469</w:t>
      </w:r>
    </w:p>
    <w:p w14:paraId="00E5F2F6" w14:textId="2503BFCD" w:rsidR="00786BE7" w:rsidRDefault="00786BE7" w:rsidP="0085347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#4499</w:t>
      </w:r>
    </w:p>
    <w:p w14:paraId="167AE2DB" w14:textId="1BE1D8B1" w:rsidR="00786BE7" w:rsidRDefault="00786BE7" w:rsidP="0085347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#4549</w:t>
      </w:r>
    </w:p>
    <w:p w14:paraId="4CC9FA24" w14:textId="4242C123" w:rsidR="00786BE7" w:rsidRDefault="00786BE7" w:rsidP="0085347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#4550</w:t>
      </w:r>
    </w:p>
    <w:p w14:paraId="5178DB7C" w14:textId="15F83675" w:rsidR="00786BE7" w:rsidRDefault="00786BE7" w:rsidP="0085347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#4599</w:t>
      </w:r>
    </w:p>
    <w:p w14:paraId="129004D7" w14:textId="6E4DD8B4" w:rsidR="00786BE7" w:rsidRDefault="00786BE7" w:rsidP="0085347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#4600</w:t>
      </w:r>
    </w:p>
    <w:p w14:paraId="48D0EECD" w14:textId="3B7F660E" w:rsidR="00786BE7" w:rsidRDefault="00786BE7" w:rsidP="0085347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#4620</w:t>
      </w:r>
    </w:p>
    <w:p w14:paraId="6550167A" w14:textId="217AF9E2" w:rsidR="00786BE7" w:rsidRDefault="00786BE7" w:rsidP="0085347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#4630</w:t>
      </w:r>
    </w:p>
    <w:p w14:paraId="3B3F703F" w14:textId="05D121EE" w:rsidR="00786BE7" w:rsidRDefault="00786BE7" w:rsidP="0085347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#4640</w:t>
      </w:r>
    </w:p>
    <w:p w14:paraId="2A9062D5" w14:textId="430F5E3C" w:rsidR="00786BE7" w:rsidRDefault="00786BE7" w:rsidP="0085347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#4649</w:t>
      </w:r>
    </w:p>
    <w:p w14:paraId="6E264A63" w14:textId="3F9EF52B" w:rsidR="00786BE7" w:rsidRDefault="00786BE7" w:rsidP="0085347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#4660</w:t>
      </w:r>
    </w:p>
    <w:p w14:paraId="596ED49D" w14:textId="50305680" w:rsidR="00786BE7" w:rsidRDefault="00786BE7" w:rsidP="0085347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#4700</w:t>
      </w:r>
    </w:p>
    <w:p w14:paraId="25BEE64E" w14:textId="69734B35" w:rsidR="00786BE7" w:rsidRDefault="00786BE7" w:rsidP="0085347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#4749</w:t>
      </w:r>
    </w:p>
    <w:p w14:paraId="3EB8B75C" w14:textId="071920E0" w:rsidR="00786BE7" w:rsidRDefault="00786BE7" w:rsidP="0085347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#4750</w:t>
      </w:r>
    </w:p>
    <w:p w14:paraId="27F5271B" w14:textId="6A0EE513" w:rsidR="00786BE7" w:rsidRDefault="00786BE7" w:rsidP="0085347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#4800</w:t>
      </w:r>
    </w:p>
    <w:p w14:paraId="354B1962" w14:textId="63538807" w:rsidR="00B830A1" w:rsidRPr="000C0E04" w:rsidRDefault="00786BE7" w:rsidP="00B830A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#5200</w:t>
      </w:r>
    </w:p>
    <w:p w14:paraId="56626F11" w14:textId="77777777" w:rsidR="00786BE7" w:rsidRPr="00F0260E" w:rsidRDefault="00786BE7" w:rsidP="00786BE7">
      <w:pPr>
        <w:ind w:left="-720" w:firstLine="720"/>
      </w:pPr>
      <w:r w:rsidRPr="00F0260E">
        <w:t xml:space="preserve">Quorum </w:t>
      </w:r>
      <w:r w:rsidRPr="00F0260E">
        <w:rPr>
          <w:u w:val="single"/>
        </w:rPr>
        <w:t>3</w:t>
      </w:r>
    </w:p>
    <w:p w14:paraId="194BD411" w14:textId="77777777" w:rsidR="00786BE7" w:rsidRPr="00F0260E" w:rsidRDefault="00786BE7" w:rsidP="00786BE7">
      <w:pPr>
        <w:ind w:left="-720"/>
        <w:jc w:val="center"/>
      </w:pPr>
      <w:r w:rsidRPr="00F0260E">
        <w:t>____________________________</w:t>
      </w:r>
    </w:p>
    <w:p w14:paraId="0D135171" w14:textId="77777777" w:rsidR="00786BE7" w:rsidRPr="00F0260E" w:rsidRDefault="00786BE7" w:rsidP="00786BE7">
      <w:pPr>
        <w:ind w:left="-720" w:firstLine="720"/>
        <w:jc w:val="center"/>
      </w:pPr>
    </w:p>
    <w:p w14:paraId="521C11E0" w14:textId="16966011" w:rsidR="00786BE7" w:rsidRPr="00F0260E" w:rsidRDefault="00786BE7" w:rsidP="00786BE7">
      <w:pPr>
        <w:ind w:left="-720" w:firstLine="720"/>
        <w:jc w:val="center"/>
      </w:pPr>
      <w:r w:rsidRPr="00F0260E">
        <w:t>(Chief)</w:t>
      </w:r>
    </w:p>
    <w:p w14:paraId="19E6AB2C" w14:textId="77777777" w:rsidR="00786BE7" w:rsidRPr="00F0260E" w:rsidRDefault="00786BE7" w:rsidP="00786BE7">
      <w:pPr>
        <w:ind w:left="-720" w:firstLine="720"/>
      </w:pPr>
      <w:r w:rsidRPr="00F0260E">
        <w:t>_______________________</w:t>
      </w:r>
      <w:r w:rsidRPr="00F0260E">
        <w:tab/>
      </w:r>
      <w:r w:rsidRPr="00F0260E">
        <w:tab/>
      </w:r>
      <w:r w:rsidRPr="00F0260E">
        <w:tab/>
      </w:r>
      <w:r w:rsidRPr="00F0260E">
        <w:tab/>
      </w:r>
      <w:r w:rsidRPr="00F0260E">
        <w:tab/>
      </w:r>
      <w:r w:rsidRPr="00F0260E">
        <w:tab/>
        <w:t>_______________________</w:t>
      </w:r>
    </w:p>
    <w:p w14:paraId="414186EF" w14:textId="77777777" w:rsidR="00786BE7" w:rsidRPr="00F0260E" w:rsidRDefault="00786BE7" w:rsidP="00786BE7">
      <w:pPr>
        <w:ind w:left="-720" w:firstLine="720"/>
      </w:pPr>
      <w:r w:rsidRPr="00F0260E">
        <w:t>(Councillor)</w:t>
      </w:r>
      <w:r w:rsidRPr="00F0260E">
        <w:tab/>
      </w:r>
      <w:r w:rsidRPr="00F0260E">
        <w:tab/>
      </w:r>
      <w:r w:rsidRPr="00F0260E">
        <w:tab/>
      </w:r>
      <w:r w:rsidRPr="00F0260E">
        <w:tab/>
      </w:r>
      <w:r w:rsidRPr="00F0260E">
        <w:tab/>
      </w:r>
      <w:r w:rsidRPr="00F0260E">
        <w:tab/>
      </w:r>
      <w:r w:rsidRPr="00F0260E">
        <w:tab/>
      </w:r>
      <w:r w:rsidRPr="00F0260E">
        <w:tab/>
        <w:t>(Councillor)</w:t>
      </w:r>
    </w:p>
    <w:p w14:paraId="09E25166" w14:textId="77777777" w:rsidR="00786BE7" w:rsidRPr="00F0260E" w:rsidRDefault="00786BE7" w:rsidP="00786BE7">
      <w:pPr>
        <w:ind w:left="-720" w:firstLine="720"/>
      </w:pPr>
    </w:p>
    <w:p w14:paraId="64298CF4" w14:textId="77777777" w:rsidR="00786BE7" w:rsidRPr="00F0260E" w:rsidRDefault="00786BE7" w:rsidP="00786BE7"/>
    <w:p w14:paraId="29116341" w14:textId="77777777" w:rsidR="00786BE7" w:rsidRPr="00F0260E" w:rsidRDefault="00786BE7" w:rsidP="00786BE7">
      <w:pPr>
        <w:ind w:left="-720" w:firstLine="720"/>
      </w:pPr>
      <w:r w:rsidRPr="00F0260E">
        <w:t>_______________________</w:t>
      </w:r>
      <w:r w:rsidRPr="00F0260E">
        <w:tab/>
      </w:r>
      <w:r w:rsidRPr="00F0260E">
        <w:tab/>
      </w:r>
      <w:r w:rsidRPr="00F0260E">
        <w:tab/>
      </w:r>
      <w:r w:rsidRPr="00F0260E">
        <w:tab/>
      </w:r>
      <w:r w:rsidRPr="00F0260E">
        <w:tab/>
      </w:r>
      <w:r w:rsidRPr="00F0260E">
        <w:tab/>
        <w:t>_______________________</w:t>
      </w:r>
    </w:p>
    <w:p w14:paraId="015CF61C" w14:textId="541A45CA" w:rsidR="00483B92" w:rsidRDefault="00786BE7" w:rsidP="00786BE7">
      <w:pPr>
        <w:ind w:left="-720" w:firstLine="720"/>
      </w:pPr>
      <w:r w:rsidRPr="00F0260E">
        <w:t>(Councillor)</w:t>
      </w:r>
      <w:r w:rsidRPr="00F0260E">
        <w:tab/>
      </w:r>
      <w:r w:rsidRPr="00F0260E">
        <w:tab/>
      </w:r>
      <w:r w:rsidRPr="00F0260E">
        <w:tab/>
      </w:r>
      <w:r w:rsidRPr="00F0260E">
        <w:tab/>
      </w:r>
      <w:r w:rsidRPr="00F0260E">
        <w:tab/>
      </w:r>
      <w:r w:rsidRPr="00F0260E">
        <w:tab/>
      </w:r>
      <w:r w:rsidRPr="00F0260E">
        <w:tab/>
      </w:r>
      <w:r w:rsidRPr="00F0260E">
        <w:tab/>
        <w:t>(Councillor</w:t>
      </w:r>
      <w:r>
        <w:t>)</w:t>
      </w:r>
      <w:r w:rsidR="00483B92">
        <w:tab/>
      </w:r>
    </w:p>
    <w:sectPr w:rsidR="00483B92" w:rsidSect="006E40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1800" w:bottom="36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1EECB" w14:textId="77777777" w:rsidR="00215081" w:rsidRDefault="00215081" w:rsidP="007D6A52">
      <w:r>
        <w:separator/>
      </w:r>
    </w:p>
  </w:endnote>
  <w:endnote w:type="continuationSeparator" w:id="0">
    <w:p w14:paraId="1B06E409" w14:textId="77777777" w:rsidR="00215081" w:rsidRDefault="00215081" w:rsidP="007D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B42FE" w14:textId="77777777" w:rsidR="007036CD" w:rsidRDefault="00703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6BDD7" w14:textId="77777777" w:rsidR="007036CD" w:rsidRDefault="00703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2D9F6" w14:textId="77777777" w:rsidR="007036CD" w:rsidRDefault="007036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8E352" w14:textId="77777777" w:rsidR="00215081" w:rsidRDefault="00215081" w:rsidP="007D6A52">
      <w:r>
        <w:separator/>
      </w:r>
    </w:p>
  </w:footnote>
  <w:footnote w:type="continuationSeparator" w:id="0">
    <w:p w14:paraId="1239F4B8" w14:textId="77777777" w:rsidR="00215081" w:rsidRDefault="00215081" w:rsidP="007D6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6002C" w14:textId="77777777" w:rsidR="007036CD" w:rsidRDefault="00703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8388" w14:textId="77777777" w:rsidR="007036CD" w:rsidRDefault="007036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E3467" w14:textId="77777777" w:rsidR="007036CD" w:rsidRDefault="007036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3230"/>
    <w:multiLevelType w:val="multilevel"/>
    <w:tmpl w:val="54A6B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C50CD"/>
    <w:multiLevelType w:val="multilevel"/>
    <w:tmpl w:val="2C48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C0280"/>
    <w:multiLevelType w:val="multilevel"/>
    <w:tmpl w:val="19647C9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6"/>
      <w:lvlJc w:val="left"/>
      <w:pPr>
        <w:tabs>
          <w:tab w:val="num" w:pos="900"/>
        </w:tabs>
        <w:ind w:left="90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upperLetter"/>
      <w:lvlText w:val="%6.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18200734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6402683">
    <w:abstractNumId w:val="0"/>
  </w:num>
  <w:num w:numId="3" w16cid:durableId="670987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91"/>
    <w:rsid w:val="00031E5E"/>
    <w:rsid w:val="00081AF2"/>
    <w:rsid w:val="00094599"/>
    <w:rsid w:val="000B3753"/>
    <w:rsid w:val="001529D9"/>
    <w:rsid w:val="0015547F"/>
    <w:rsid w:val="00215081"/>
    <w:rsid w:val="00226E3B"/>
    <w:rsid w:val="00254B78"/>
    <w:rsid w:val="00256C3E"/>
    <w:rsid w:val="002655CB"/>
    <w:rsid w:val="002A1B9A"/>
    <w:rsid w:val="002A54A1"/>
    <w:rsid w:val="002E3FE7"/>
    <w:rsid w:val="002E6680"/>
    <w:rsid w:val="002F78EB"/>
    <w:rsid w:val="00306171"/>
    <w:rsid w:val="003143F1"/>
    <w:rsid w:val="00344C3E"/>
    <w:rsid w:val="00432E57"/>
    <w:rsid w:val="00482622"/>
    <w:rsid w:val="00483B92"/>
    <w:rsid w:val="004B17F4"/>
    <w:rsid w:val="004F4391"/>
    <w:rsid w:val="00522CAC"/>
    <w:rsid w:val="005B0ECD"/>
    <w:rsid w:val="005E0858"/>
    <w:rsid w:val="00632FB5"/>
    <w:rsid w:val="006E408D"/>
    <w:rsid w:val="006F3255"/>
    <w:rsid w:val="007036CD"/>
    <w:rsid w:val="00750283"/>
    <w:rsid w:val="00786BE7"/>
    <w:rsid w:val="00793107"/>
    <w:rsid w:val="007A14B8"/>
    <w:rsid w:val="007D6A52"/>
    <w:rsid w:val="00834FB8"/>
    <w:rsid w:val="0085347A"/>
    <w:rsid w:val="008E5EE4"/>
    <w:rsid w:val="0091129F"/>
    <w:rsid w:val="0095042B"/>
    <w:rsid w:val="009720BF"/>
    <w:rsid w:val="009A6286"/>
    <w:rsid w:val="009D02AB"/>
    <w:rsid w:val="00A14971"/>
    <w:rsid w:val="00B26F6E"/>
    <w:rsid w:val="00B830A1"/>
    <w:rsid w:val="00B97C32"/>
    <w:rsid w:val="00BB2E76"/>
    <w:rsid w:val="00BB69DB"/>
    <w:rsid w:val="00BF0ECB"/>
    <w:rsid w:val="00C66B23"/>
    <w:rsid w:val="00C938A7"/>
    <w:rsid w:val="00D5097E"/>
    <w:rsid w:val="00D6654A"/>
    <w:rsid w:val="00E05020"/>
    <w:rsid w:val="00E2179D"/>
    <w:rsid w:val="00E31E28"/>
    <w:rsid w:val="00E93480"/>
    <w:rsid w:val="00EC0955"/>
    <w:rsid w:val="00F30A6A"/>
    <w:rsid w:val="00F45DC5"/>
    <w:rsid w:val="00F71A9C"/>
    <w:rsid w:val="00FD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6913E05"/>
  <w15:chartTrackingRefBased/>
  <w15:docId w15:val="{4975720B-6B54-44B7-95DC-7A431B14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E408D"/>
    <w:pPr>
      <w:keepNext/>
      <w:numPr>
        <w:ilvl w:val="1"/>
        <w:numId w:val="1"/>
      </w:numPr>
      <w:spacing w:after="180"/>
      <w:outlineLvl w:val="1"/>
    </w:pPr>
    <w:rPr>
      <w:rFonts w:ascii="Arial" w:hAnsi="Arial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5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97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45DC5"/>
    <w:rPr>
      <w:sz w:val="24"/>
      <w:szCs w:val="24"/>
    </w:rPr>
  </w:style>
  <w:style w:type="character" w:customStyle="1" w:styleId="Heading2Char">
    <w:name w:val="Heading 2 Char"/>
    <w:link w:val="Heading2"/>
    <w:rsid w:val="006E408D"/>
    <w:rPr>
      <w:rFonts w:ascii="Arial" w:hAnsi="Arial"/>
      <w:b/>
      <w:sz w:val="28"/>
      <w:lang w:eastAsia="en-US"/>
    </w:rPr>
  </w:style>
  <w:style w:type="paragraph" w:customStyle="1" w:styleId="headingsboldsec4">
    <w:name w:val="headings bold sec.4"/>
    <w:basedOn w:val="Normal"/>
    <w:rsid w:val="00B830A1"/>
    <w:pPr>
      <w:spacing w:before="240" w:after="240"/>
    </w:pPr>
    <w:rPr>
      <w:rFonts w:ascii="Arial" w:hAnsi="Arial"/>
      <w:b/>
      <w:szCs w:val="20"/>
      <w:lang w:eastAsia="en-US"/>
    </w:rPr>
  </w:style>
  <w:style w:type="paragraph" w:styleId="Header">
    <w:name w:val="header"/>
    <w:basedOn w:val="Normal"/>
    <w:link w:val="HeaderChar"/>
    <w:rsid w:val="007D6A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D6A52"/>
    <w:rPr>
      <w:sz w:val="24"/>
      <w:szCs w:val="24"/>
    </w:rPr>
  </w:style>
  <w:style w:type="paragraph" w:styleId="Footer">
    <w:name w:val="footer"/>
    <w:basedOn w:val="Normal"/>
    <w:link w:val="FooterChar"/>
    <w:rsid w:val="007D6A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D6A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4BDE5-2A87-4681-994E-B881E4A8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BAND COUNCIL RESOLUTION</vt:lpstr>
    </vt:vector>
  </TitlesOfParts>
  <Company>SMIB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 COUNCIL RESOLUTION</dc:title>
  <dc:subject/>
  <dc:creator>Pauline</dc:creator>
  <cp:keywords/>
  <cp:lastModifiedBy>EMCR PECC Online Communications 1 EMCR:EX</cp:lastModifiedBy>
  <cp:revision>2</cp:revision>
  <cp:lastPrinted>2023-07-26T22:24:00Z</cp:lastPrinted>
  <dcterms:created xsi:type="dcterms:W3CDTF">2023-08-01T22:13:00Z</dcterms:created>
  <dcterms:modified xsi:type="dcterms:W3CDTF">2023-08-01T22:13:00Z</dcterms:modified>
</cp:coreProperties>
</file>