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99D6" w14:textId="77777777" w:rsidR="004F4391" w:rsidRDefault="006F3255">
      <w:r>
        <w:pict w14:anchorId="665A2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38pt">
            <v:imagedata r:id="rId8" o:title="AQAM_logo_RGB"/>
          </v:shape>
        </w:pict>
      </w:r>
    </w:p>
    <w:p w14:paraId="3E2783F4" w14:textId="77777777" w:rsidR="004F4391" w:rsidRDefault="004F4391"/>
    <w:p w14:paraId="0CFDFFFC" w14:textId="77777777" w:rsidR="004F4391" w:rsidRPr="0091129F" w:rsidRDefault="002655CB">
      <w:pPr>
        <w:rPr>
          <w:rFonts w:ascii="Arial" w:hAnsi="Arial" w:cs="Arial"/>
        </w:rPr>
      </w:pPr>
      <w:r w:rsidRPr="0091129F">
        <w:rPr>
          <w:rFonts w:ascii="Arial" w:hAnsi="Arial" w:cs="Arial"/>
          <w:b/>
        </w:rPr>
        <w:t>BAND</w:t>
      </w:r>
      <w:r w:rsidRPr="0091129F">
        <w:rPr>
          <w:rFonts w:ascii="Arial" w:hAnsi="Arial" w:cs="Arial"/>
        </w:rPr>
        <w:t xml:space="preserve"> </w:t>
      </w:r>
      <w:r w:rsidRPr="0091129F">
        <w:rPr>
          <w:rFonts w:ascii="Arial" w:hAnsi="Arial" w:cs="Arial"/>
          <w:b/>
        </w:rPr>
        <w:t>COUNCIL RESOLUTION</w:t>
      </w:r>
      <w:r w:rsidR="006E408D">
        <w:rPr>
          <w:rFonts w:ascii="Arial" w:hAnsi="Arial" w:cs="Arial"/>
          <w:b/>
        </w:rPr>
        <w:t>-</w:t>
      </w:r>
      <w:r w:rsidR="006E408D" w:rsidRPr="006E408D">
        <w:rPr>
          <w:rFonts w:ascii="Tahoma" w:hAnsi="Tahoma" w:cs="Tahoma"/>
          <w:sz w:val="32"/>
          <w:szCs w:val="32"/>
        </w:rPr>
        <w:t xml:space="preserve"> </w:t>
      </w:r>
      <w:r w:rsidR="006E408D" w:rsidRPr="00C30BCA">
        <w:rPr>
          <w:rFonts w:ascii="Tahoma" w:hAnsi="Tahoma" w:cs="Tahoma"/>
          <w:sz w:val="32"/>
          <w:szCs w:val="32"/>
        </w:rPr>
        <w:t xml:space="preserve">Evacuation </w:t>
      </w:r>
      <w:r w:rsidR="00432E57">
        <w:rPr>
          <w:rFonts w:ascii="Tahoma" w:hAnsi="Tahoma" w:cs="Tahoma"/>
          <w:sz w:val="32"/>
          <w:szCs w:val="32"/>
        </w:rPr>
        <w:t>Rescind</w:t>
      </w:r>
    </w:p>
    <w:p w14:paraId="07521FF2" w14:textId="77777777" w:rsidR="002655CB" w:rsidRPr="0091129F" w:rsidRDefault="002655CB">
      <w:pPr>
        <w:rPr>
          <w:rFonts w:ascii="Arial" w:hAnsi="Arial" w:cs="Arial"/>
        </w:rPr>
      </w:pPr>
    </w:p>
    <w:p w14:paraId="74A03FA2" w14:textId="77777777" w:rsidR="00094599" w:rsidRPr="0091129F" w:rsidRDefault="00094599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040"/>
      </w:tblGrid>
      <w:tr w:rsidR="002655CB" w:rsidRPr="0091129F" w14:paraId="02366DC0" w14:textId="77777777" w:rsidTr="0091129F">
        <w:trPr>
          <w:gridBefore w:val="1"/>
          <w:wBefore w:w="4500" w:type="dxa"/>
        </w:trPr>
        <w:tc>
          <w:tcPr>
            <w:tcW w:w="5040" w:type="dxa"/>
          </w:tcPr>
          <w:p w14:paraId="42B616F3" w14:textId="7B01F8FC" w:rsidR="002655CB" w:rsidRPr="0091129F" w:rsidRDefault="002F78EB">
            <w:pPr>
              <w:rPr>
                <w:rFonts w:ascii="Arial" w:hAnsi="Arial" w:cs="Arial"/>
                <w:sz w:val="22"/>
                <w:szCs w:val="22"/>
              </w:rPr>
            </w:pPr>
            <w:r w:rsidRPr="0091129F">
              <w:rPr>
                <w:rFonts w:ascii="Arial" w:hAnsi="Arial" w:cs="Arial"/>
                <w:sz w:val="22"/>
                <w:szCs w:val="22"/>
              </w:rPr>
              <w:t xml:space="preserve">Chronological no. – </w:t>
            </w:r>
            <w:r w:rsidR="00F30A6A">
              <w:rPr>
                <w:rFonts w:ascii="Arial" w:hAnsi="Arial" w:cs="Arial"/>
                <w:sz w:val="22"/>
                <w:szCs w:val="22"/>
              </w:rPr>
              <w:t>981-90-81</w:t>
            </w:r>
            <w:r w:rsidR="006F325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E9B2DBC" w14:textId="77777777" w:rsidR="002F78EB" w:rsidRPr="0091129F" w:rsidRDefault="002F78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0" w:rsidRPr="0091129F" w14:paraId="398E2FC8" w14:textId="77777777" w:rsidTr="0091129F">
        <w:tc>
          <w:tcPr>
            <w:tcW w:w="4500" w:type="dxa"/>
          </w:tcPr>
          <w:p w14:paraId="7D1D1A2A" w14:textId="77777777" w:rsidR="00E93480" w:rsidRPr="0091129F" w:rsidRDefault="00E93480">
            <w:pPr>
              <w:rPr>
                <w:rFonts w:ascii="Arial" w:hAnsi="Arial" w:cs="Arial"/>
              </w:rPr>
            </w:pPr>
            <w:r w:rsidRPr="0091129F">
              <w:rPr>
                <w:rFonts w:ascii="Arial" w:hAnsi="Arial" w:cs="Arial"/>
              </w:rPr>
              <w:t xml:space="preserve">The council of the </w:t>
            </w:r>
          </w:p>
          <w:p w14:paraId="6081BF09" w14:textId="77777777" w:rsidR="0091129F" w:rsidRPr="0091129F" w:rsidRDefault="0091129F">
            <w:pPr>
              <w:rPr>
                <w:rFonts w:ascii="Arial" w:hAnsi="Arial" w:cs="Arial"/>
              </w:rPr>
            </w:pPr>
          </w:p>
          <w:p w14:paraId="6C8A9DE6" w14:textId="77777777" w:rsidR="00E93480" w:rsidRPr="0091129F" w:rsidRDefault="0091129F">
            <w:pPr>
              <w:rPr>
                <w:rFonts w:ascii="Arial" w:hAnsi="Arial" w:cs="Arial"/>
                <w:sz w:val="22"/>
                <w:szCs w:val="22"/>
              </w:rPr>
            </w:pPr>
            <w:r w:rsidRPr="0091129F">
              <w:rPr>
                <w:rFonts w:ascii="Arial" w:hAnsi="Arial" w:cs="Arial"/>
                <w:sz w:val="22"/>
                <w:szCs w:val="22"/>
              </w:rPr>
              <w:t>ʔAq̓am (</w:t>
            </w:r>
            <w:r w:rsidR="00E93480" w:rsidRPr="0091129F">
              <w:rPr>
                <w:rFonts w:ascii="Arial" w:hAnsi="Arial" w:cs="Arial"/>
                <w:sz w:val="22"/>
                <w:szCs w:val="22"/>
              </w:rPr>
              <w:t>St. Mary’s Indian Band</w:t>
            </w:r>
            <w:r w:rsidRPr="0091129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D87465" w14:textId="77777777" w:rsidR="00E93480" w:rsidRPr="0091129F" w:rsidRDefault="00E93480">
            <w:pPr>
              <w:rPr>
                <w:rFonts w:ascii="Arial" w:hAnsi="Arial" w:cs="Arial"/>
                <w:sz w:val="22"/>
                <w:szCs w:val="22"/>
              </w:rPr>
            </w:pPr>
            <w:r w:rsidRPr="0091129F">
              <w:rPr>
                <w:rFonts w:ascii="Arial" w:hAnsi="Arial" w:cs="Arial"/>
                <w:sz w:val="22"/>
                <w:szCs w:val="22"/>
              </w:rPr>
              <w:t>7470 Mission  Road</w:t>
            </w:r>
          </w:p>
          <w:p w14:paraId="36F619A3" w14:textId="77777777" w:rsidR="00E93480" w:rsidRPr="0091129F" w:rsidRDefault="00E93480">
            <w:pPr>
              <w:rPr>
                <w:rFonts w:ascii="Arial" w:hAnsi="Arial" w:cs="Arial"/>
                <w:sz w:val="22"/>
                <w:szCs w:val="22"/>
              </w:rPr>
            </w:pPr>
            <w:r w:rsidRPr="0091129F">
              <w:rPr>
                <w:rFonts w:ascii="Arial" w:hAnsi="Arial" w:cs="Arial"/>
                <w:sz w:val="22"/>
                <w:szCs w:val="22"/>
              </w:rPr>
              <w:t>Cranbrook B.C. V1C 7E5</w:t>
            </w:r>
          </w:p>
          <w:p w14:paraId="1A425EFB" w14:textId="77777777" w:rsidR="00E93480" w:rsidRPr="0091129F" w:rsidRDefault="00E93480">
            <w:pPr>
              <w:rPr>
                <w:rFonts w:ascii="Arial" w:hAnsi="Arial" w:cs="Arial"/>
              </w:rPr>
            </w:pPr>
          </w:p>
          <w:p w14:paraId="7F4271B6" w14:textId="77777777" w:rsidR="00E93480" w:rsidRPr="0091129F" w:rsidRDefault="00E93480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33114B9A" w14:textId="77777777" w:rsidR="00E93480" w:rsidRPr="0091129F" w:rsidRDefault="00E93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0" w:rsidRPr="0091129F" w14:paraId="11DC7DD7" w14:textId="77777777" w:rsidTr="0091129F">
        <w:tc>
          <w:tcPr>
            <w:tcW w:w="4500" w:type="dxa"/>
          </w:tcPr>
          <w:p w14:paraId="1ECBE785" w14:textId="77777777" w:rsidR="00E93480" w:rsidRPr="0091129F" w:rsidRDefault="00E93480">
            <w:pPr>
              <w:rPr>
                <w:rFonts w:ascii="Arial" w:hAnsi="Arial" w:cs="Arial"/>
              </w:rPr>
            </w:pPr>
            <w:r w:rsidRPr="0091129F">
              <w:rPr>
                <w:rFonts w:ascii="Arial" w:hAnsi="Arial" w:cs="Arial"/>
              </w:rPr>
              <w:t>Date of duly convened meeting</w:t>
            </w:r>
          </w:p>
          <w:p w14:paraId="0F7DA752" w14:textId="77777777" w:rsidR="00EC0955" w:rsidRPr="0091129F" w:rsidRDefault="00EC0955">
            <w:pPr>
              <w:rPr>
                <w:rFonts w:ascii="Arial" w:hAnsi="Arial" w:cs="Arial"/>
              </w:rPr>
            </w:pPr>
          </w:p>
          <w:p w14:paraId="6288ABA3" w14:textId="77777777" w:rsidR="00EC0955" w:rsidRPr="0091129F" w:rsidRDefault="00EC0955">
            <w:pPr>
              <w:rPr>
                <w:rFonts w:ascii="Arial" w:hAnsi="Arial" w:cs="Arial"/>
              </w:rPr>
            </w:pPr>
          </w:p>
          <w:p w14:paraId="302D648E" w14:textId="47A8498E" w:rsidR="00E93480" w:rsidRPr="0091129F" w:rsidRDefault="00B97C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="007036CD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6F3255">
              <w:rPr>
                <w:rFonts w:ascii="Arial" w:hAnsi="Arial" w:cs="Arial"/>
                <w:sz w:val="22"/>
                <w:szCs w:val="22"/>
              </w:rPr>
              <w:t>6</w:t>
            </w:r>
            <w:r w:rsidR="006F3255" w:rsidRPr="006F325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F32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6CD">
              <w:rPr>
                <w:rFonts w:ascii="Arial" w:hAnsi="Arial" w:cs="Arial"/>
                <w:sz w:val="22"/>
                <w:szCs w:val="22"/>
              </w:rPr>
              <w:t>day of July 2023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E76" w:rsidRPr="0091129F">
              <w:rPr>
                <w:rFonts w:ascii="Arial" w:hAnsi="Arial" w:cs="Arial"/>
                <w:sz w:val="22"/>
                <w:szCs w:val="22"/>
              </w:rPr>
              <w:t>in the Province of  British Columbia</w:t>
            </w:r>
          </w:p>
          <w:p w14:paraId="58777B58" w14:textId="77777777" w:rsidR="00EC0955" w:rsidRPr="0091129F" w:rsidRDefault="00EC0955">
            <w:pPr>
              <w:rPr>
                <w:rFonts w:ascii="Arial" w:hAnsi="Arial" w:cs="Arial"/>
              </w:rPr>
            </w:pPr>
          </w:p>
          <w:p w14:paraId="7AC3BE0D" w14:textId="77777777" w:rsidR="00E93480" w:rsidRPr="0091129F" w:rsidRDefault="00E93480">
            <w:pPr>
              <w:rPr>
                <w:rFonts w:ascii="Arial" w:hAnsi="Arial" w:cs="Arial"/>
              </w:rPr>
            </w:pPr>
          </w:p>
          <w:p w14:paraId="425EE5D2" w14:textId="77777777" w:rsidR="00E93480" w:rsidRPr="0091129F" w:rsidRDefault="00E93480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4DA36EBF" w14:textId="77777777" w:rsidR="00E93480" w:rsidRPr="0091129F" w:rsidRDefault="00E93480">
            <w:pPr>
              <w:rPr>
                <w:rFonts w:ascii="Arial" w:hAnsi="Arial" w:cs="Arial"/>
              </w:rPr>
            </w:pPr>
          </w:p>
        </w:tc>
      </w:tr>
    </w:tbl>
    <w:p w14:paraId="52D45C86" w14:textId="77777777" w:rsidR="004F4391" w:rsidRPr="0091129F" w:rsidRDefault="004F4391" w:rsidP="00EC0955">
      <w:pPr>
        <w:ind w:left="-720"/>
        <w:rPr>
          <w:rFonts w:ascii="Arial" w:hAnsi="Arial" w:cs="Arial"/>
        </w:rPr>
      </w:pPr>
    </w:p>
    <w:p w14:paraId="37EE5C18" w14:textId="3F9A1F94" w:rsidR="00B830A1" w:rsidRPr="000C0E04" w:rsidRDefault="007036CD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0C0E04">
        <w:rPr>
          <w:rFonts w:ascii="Tahoma" w:hAnsi="Tahoma" w:cs="Tahoma"/>
          <w:color w:val="000000"/>
          <w:sz w:val="22"/>
          <w:szCs w:val="22"/>
        </w:rPr>
        <w:t>Date</w:t>
      </w:r>
      <w:r>
        <w:rPr>
          <w:rFonts w:ascii="Tahoma" w:hAnsi="Tahoma" w:cs="Tahoma"/>
          <w:color w:val="000000"/>
          <w:sz w:val="22"/>
          <w:szCs w:val="22"/>
        </w:rPr>
        <w:t>: July 23, 2023</w:t>
      </w:r>
    </w:p>
    <w:p w14:paraId="4E4FCF46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66CF8000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416E7C75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46A96307" w14:textId="40983C4E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0C0E04">
        <w:rPr>
          <w:rFonts w:ascii="Tahoma" w:hAnsi="Tahoma" w:cs="Tahoma"/>
          <w:color w:val="000000"/>
          <w:sz w:val="22"/>
          <w:szCs w:val="22"/>
        </w:rPr>
        <w:t xml:space="preserve">The </w:t>
      </w:r>
      <w:r w:rsidR="0085347A">
        <w:rPr>
          <w:rFonts w:ascii="Tahoma" w:hAnsi="Tahoma" w:cs="Tahoma"/>
          <w:color w:val="000000"/>
          <w:sz w:val="22"/>
          <w:szCs w:val="22"/>
        </w:rPr>
        <w:t>ʔaq̓am</w:t>
      </w:r>
      <w:r w:rsidR="007D6A52">
        <w:rPr>
          <w:rFonts w:ascii="Tahoma" w:hAnsi="Tahoma" w:cs="Tahoma"/>
          <w:color w:val="000000"/>
          <w:sz w:val="22"/>
          <w:szCs w:val="22"/>
        </w:rPr>
        <w:t xml:space="preserve"> Administration </w:t>
      </w:r>
      <w:r w:rsidRPr="000C0E04">
        <w:rPr>
          <w:rFonts w:ascii="Tahoma" w:hAnsi="Tahoma" w:cs="Tahoma"/>
          <w:color w:val="000000"/>
          <w:sz w:val="22"/>
          <w:szCs w:val="22"/>
        </w:rPr>
        <w:t>has been advised that the imminent risk of danger to life and property in your area has diminished at this time.</w:t>
      </w:r>
    </w:p>
    <w:p w14:paraId="6B48EB2B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6772B27A" w14:textId="63706A5B" w:rsidR="00B830A1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0C0E04">
        <w:rPr>
          <w:rFonts w:ascii="Tahoma" w:hAnsi="Tahoma" w:cs="Tahoma"/>
          <w:color w:val="000000"/>
          <w:sz w:val="22"/>
          <w:szCs w:val="22"/>
        </w:rPr>
        <w:t xml:space="preserve">The Evacuation Order, pursuant to </w:t>
      </w:r>
      <w:r w:rsidR="0085347A">
        <w:rPr>
          <w:rFonts w:ascii="Tahoma" w:hAnsi="Tahoma" w:cs="Tahoma"/>
          <w:color w:val="000000"/>
          <w:sz w:val="22"/>
          <w:szCs w:val="22"/>
        </w:rPr>
        <w:t>ʔa</w:t>
      </w:r>
      <w:r w:rsidR="007D6A52">
        <w:rPr>
          <w:rFonts w:ascii="Tahoma" w:hAnsi="Tahoma" w:cs="Tahoma"/>
          <w:color w:val="000000"/>
          <w:sz w:val="22"/>
          <w:szCs w:val="22"/>
        </w:rPr>
        <w:t>q</w:t>
      </w:r>
      <w:r w:rsidR="0085347A">
        <w:rPr>
          <w:rFonts w:ascii="Tahoma" w:hAnsi="Tahoma" w:cs="Tahoma"/>
          <w:color w:val="000000"/>
          <w:sz w:val="22"/>
          <w:szCs w:val="22"/>
        </w:rPr>
        <w:t>̓</w:t>
      </w:r>
      <w:r w:rsidR="007D6A52">
        <w:rPr>
          <w:rFonts w:ascii="Tahoma" w:hAnsi="Tahoma" w:cs="Tahoma"/>
          <w:color w:val="000000"/>
          <w:sz w:val="22"/>
          <w:szCs w:val="22"/>
        </w:rPr>
        <w:t xml:space="preserve">am </w:t>
      </w:r>
      <w:r w:rsidRPr="000C0E04">
        <w:rPr>
          <w:rFonts w:ascii="Tahoma" w:hAnsi="Tahoma" w:cs="Tahoma"/>
          <w:color w:val="000000"/>
          <w:sz w:val="22"/>
          <w:szCs w:val="22"/>
        </w:rPr>
        <w:t>is therefore rescinded</w:t>
      </w:r>
      <w:r w:rsidR="007D6A52">
        <w:rPr>
          <w:rFonts w:ascii="Tahoma" w:hAnsi="Tahoma" w:cs="Tahoma"/>
          <w:color w:val="000000"/>
          <w:sz w:val="22"/>
          <w:szCs w:val="22"/>
        </w:rPr>
        <w:t xml:space="preserve"> for the following home</w:t>
      </w:r>
      <w:r w:rsidR="0085347A">
        <w:rPr>
          <w:rFonts w:ascii="Tahoma" w:hAnsi="Tahoma" w:cs="Tahoma"/>
          <w:color w:val="000000"/>
          <w:sz w:val="22"/>
          <w:szCs w:val="22"/>
        </w:rPr>
        <w:t>(</w:t>
      </w:r>
      <w:r w:rsidR="00E05020">
        <w:rPr>
          <w:rFonts w:ascii="Tahoma" w:hAnsi="Tahoma" w:cs="Tahoma"/>
          <w:color w:val="000000"/>
          <w:sz w:val="22"/>
          <w:szCs w:val="22"/>
        </w:rPr>
        <w:t>s</w:t>
      </w:r>
      <w:r w:rsidR="0085347A">
        <w:rPr>
          <w:rFonts w:ascii="Tahoma" w:hAnsi="Tahoma" w:cs="Tahoma"/>
          <w:color w:val="000000"/>
          <w:sz w:val="22"/>
          <w:szCs w:val="22"/>
        </w:rPr>
        <w:t>):</w:t>
      </w:r>
    </w:p>
    <w:p w14:paraId="14D923A8" w14:textId="3A1C5CE1" w:rsidR="007036CD" w:rsidRDefault="006F3255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#8450 &amp; #8425 LD Ranch Rd. </w:t>
      </w:r>
    </w:p>
    <w:p w14:paraId="216AE48F" w14:textId="77777777" w:rsidR="007036CD" w:rsidRDefault="007036CD" w:rsidP="0085347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261B8BF4" w14:textId="77777777" w:rsidR="0085347A" w:rsidRPr="000C0E04" w:rsidRDefault="0085347A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3635D4DA" w14:textId="45209B43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0C0E04">
        <w:rPr>
          <w:rFonts w:ascii="Tahoma" w:hAnsi="Tahoma" w:cs="Tahoma"/>
          <w:color w:val="000000"/>
          <w:sz w:val="22"/>
          <w:szCs w:val="22"/>
        </w:rPr>
        <w:t xml:space="preserve">An Evacuation Alert </w:t>
      </w:r>
      <w:r w:rsidR="007036CD">
        <w:rPr>
          <w:rFonts w:ascii="Tahoma" w:hAnsi="Tahoma" w:cs="Tahoma"/>
          <w:color w:val="000000"/>
          <w:sz w:val="22"/>
          <w:szCs w:val="22"/>
        </w:rPr>
        <w:t xml:space="preserve">will remain in effect until rescinded. </w:t>
      </w:r>
    </w:p>
    <w:p w14:paraId="4A338390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354B1962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1D1997ED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79E611F9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C0E04">
        <w:rPr>
          <w:rFonts w:ascii="Tahoma" w:hAnsi="Tahoma" w:cs="Tahoma"/>
          <w:color w:val="000000"/>
          <w:sz w:val="22"/>
          <w:szCs w:val="22"/>
        </w:rPr>
        <w:t>Signature_____________________</w:t>
      </w:r>
    </w:p>
    <w:p w14:paraId="0A4C641D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2FA95A51" w14:textId="6560DDD8" w:rsidR="00B830A1" w:rsidRPr="00F80CF3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ʔaq̓am Chief</w:t>
      </w:r>
      <w:r w:rsidR="0085347A">
        <w:rPr>
          <w:rFonts w:ascii="Tahoma" w:hAnsi="Tahoma" w:cs="Tahoma"/>
          <w:sz w:val="22"/>
          <w:szCs w:val="22"/>
        </w:rPr>
        <w:t xml:space="preserve"> or EOC Director or Designate </w:t>
      </w:r>
    </w:p>
    <w:p w14:paraId="0EFAAE98" w14:textId="77777777" w:rsidR="00B830A1" w:rsidRPr="000C0E04" w:rsidRDefault="00B830A1" w:rsidP="00B830A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i/>
          <w:color w:val="000000"/>
          <w:sz w:val="22"/>
          <w:szCs w:val="22"/>
          <w:u w:val="single"/>
        </w:rPr>
      </w:pPr>
    </w:p>
    <w:p w14:paraId="4208B68A" w14:textId="6A997750" w:rsidR="00B830A1" w:rsidRPr="000C0E04" w:rsidRDefault="007036CD" w:rsidP="00B830A1">
      <w:pPr>
        <w:pStyle w:val="headingsboldsec4"/>
        <w:spacing w:before="0" w:after="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Date: July </w:t>
      </w:r>
      <w:r w:rsidR="006F3255">
        <w:rPr>
          <w:rFonts w:ascii="Tahoma" w:hAnsi="Tahoma" w:cs="Tahoma"/>
          <w:b w:val="0"/>
          <w:sz w:val="22"/>
          <w:szCs w:val="22"/>
        </w:rPr>
        <w:t>26, 2023</w:t>
      </w:r>
    </w:p>
    <w:p w14:paraId="634FA43F" w14:textId="77777777" w:rsidR="00522CAC" w:rsidRDefault="00522CAC" w:rsidP="00522CAC"/>
    <w:p w14:paraId="015CF61C" w14:textId="77777777" w:rsidR="00483B92" w:rsidRDefault="00483B92" w:rsidP="00031E5E">
      <w:pPr>
        <w:ind w:left="-720" w:firstLine="720"/>
      </w:pPr>
      <w:r>
        <w:tab/>
      </w:r>
      <w:r>
        <w:tab/>
      </w:r>
    </w:p>
    <w:sectPr w:rsidR="00483B92" w:rsidSect="006E4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800" w:bottom="36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AD80" w14:textId="77777777" w:rsidR="004423DA" w:rsidRDefault="004423DA" w:rsidP="007D6A52">
      <w:r>
        <w:separator/>
      </w:r>
    </w:p>
  </w:endnote>
  <w:endnote w:type="continuationSeparator" w:id="0">
    <w:p w14:paraId="4E739F85" w14:textId="77777777" w:rsidR="004423DA" w:rsidRDefault="004423DA" w:rsidP="007D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42FE" w14:textId="77777777" w:rsidR="007036CD" w:rsidRDefault="00703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BDD7" w14:textId="77777777" w:rsidR="007036CD" w:rsidRDefault="00703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D9F6" w14:textId="77777777" w:rsidR="007036CD" w:rsidRDefault="00703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68A4" w14:textId="77777777" w:rsidR="004423DA" w:rsidRDefault="004423DA" w:rsidP="007D6A52">
      <w:r>
        <w:separator/>
      </w:r>
    </w:p>
  </w:footnote>
  <w:footnote w:type="continuationSeparator" w:id="0">
    <w:p w14:paraId="547A98D0" w14:textId="77777777" w:rsidR="004423DA" w:rsidRDefault="004423DA" w:rsidP="007D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002C" w14:textId="77777777" w:rsidR="007036CD" w:rsidRDefault="00703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8388" w14:textId="77777777" w:rsidR="007036CD" w:rsidRDefault="00703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3467" w14:textId="77777777" w:rsidR="007036CD" w:rsidRDefault="00703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230"/>
    <w:multiLevelType w:val="multilevel"/>
    <w:tmpl w:val="54A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0CD"/>
    <w:multiLevelType w:val="multilevel"/>
    <w:tmpl w:val="2C48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0280"/>
    <w:multiLevelType w:val="multilevel"/>
    <w:tmpl w:val="19647C9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6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820073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402683">
    <w:abstractNumId w:val="0"/>
  </w:num>
  <w:num w:numId="3" w16cid:durableId="67098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391"/>
    <w:rsid w:val="00031E5E"/>
    <w:rsid w:val="00081AF2"/>
    <w:rsid w:val="00094599"/>
    <w:rsid w:val="000B3753"/>
    <w:rsid w:val="001529D9"/>
    <w:rsid w:val="0015547F"/>
    <w:rsid w:val="00226E3B"/>
    <w:rsid w:val="00254B78"/>
    <w:rsid w:val="00256C3E"/>
    <w:rsid w:val="002655CB"/>
    <w:rsid w:val="002A1B9A"/>
    <w:rsid w:val="002A54A1"/>
    <w:rsid w:val="002E3FE7"/>
    <w:rsid w:val="002E6680"/>
    <w:rsid w:val="002F78EB"/>
    <w:rsid w:val="00306171"/>
    <w:rsid w:val="003143F1"/>
    <w:rsid w:val="00344C3E"/>
    <w:rsid w:val="00432E57"/>
    <w:rsid w:val="004423DA"/>
    <w:rsid w:val="00482622"/>
    <w:rsid w:val="00483B92"/>
    <w:rsid w:val="004B17F4"/>
    <w:rsid w:val="004F4391"/>
    <w:rsid w:val="00522CAC"/>
    <w:rsid w:val="005E0858"/>
    <w:rsid w:val="00632FB5"/>
    <w:rsid w:val="006E408D"/>
    <w:rsid w:val="006F3255"/>
    <w:rsid w:val="007036CD"/>
    <w:rsid w:val="00750283"/>
    <w:rsid w:val="007A14B8"/>
    <w:rsid w:val="007D6A52"/>
    <w:rsid w:val="00834FB8"/>
    <w:rsid w:val="0085347A"/>
    <w:rsid w:val="008E5EE4"/>
    <w:rsid w:val="0091129F"/>
    <w:rsid w:val="0095042B"/>
    <w:rsid w:val="009A6286"/>
    <w:rsid w:val="009D02AB"/>
    <w:rsid w:val="00A14971"/>
    <w:rsid w:val="00B26F6E"/>
    <w:rsid w:val="00B830A1"/>
    <w:rsid w:val="00B97C32"/>
    <w:rsid w:val="00BB2E76"/>
    <w:rsid w:val="00BF0ECB"/>
    <w:rsid w:val="00C66B23"/>
    <w:rsid w:val="00D5097E"/>
    <w:rsid w:val="00D6654A"/>
    <w:rsid w:val="00E05020"/>
    <w:rsid w:val="00E2179D"/>
    <w:rsid w:val="00E31E28"/>
    <w:rsid w:val="00E93480"/>
    <w:rsid w:val="00EC0955"/>
    <w:rsid w:val="00F30A6A"/>
    <w:rsid w:val="00F45DC5"/>
    <w:rsid w:val="00F71A9C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13E05"/>
  <w15:chartTrackingRefBased/>
  <w15:docId w15:val="{4975720B-6B54-44B7-95DC-7A431B1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408D"/>
    <w:pPr>
      <w:keepNext/>
      <w:numPr>
        <w:ilvl w:val="1"/>
        <w:numId w:val="1"/>
      </w:numPr>
      <w:spacing w:after="180"/>
      <w:outlineLvl w:val="1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9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5DC5"/>
    <w:rPr>
      <w:sz w:val="24"/>
      <w:szCs w:val="24"/>
    </w:rPr>
  </w:style>
  <w:style w:type="character" w:customStyle="1" w:styleId="Heading2Char">
    <w:name w:val="Heading 2 Char"/>
    <w:link w:val="Heading2"/>
    <w:rsid w:val="006E408D"/>
    <w:rPr>
      <w:rFonts w:ascii="Arial" w:hAnsi="Arial"/>
      <w:b/>
      <w:sz w:val="28"/>
      <w:lang w:eastAsia="en-US"/>
    </w:rPr>
  </w:style>
  <w:style w:type="paragraph" w:customStyle="1" w:styleId="headingsboldsec4">
    <w:name w:val="headings bold sec.4"/>
    <w:basedOn w:val="Normal"/>
    <w:rsid w:val="00B830A1"/>
    <w:pPr>
      <w:spacing w:before="240" w:after="240"/>
    </w:pPr>
    <w:rPr>
      <w:rFonts w:ascii="Arial" w:hAnsi="Arial"/>
      <w:b/>
      <w:szCs w:val="20"/>
      <w:lang w:eastAsia="en-US"/>
    </w:rPr>
  </w:style>
  <w:style w:type="paragraph" w:styleId="Header">
    <w:name w:val="header"/>
    <w:basedOn w:val="Normal"/>
    <w:link w:val="HeaderChar"/>
    <w:rsid w:val="007D6A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6A52"/>
    <w:rPr>
      <w:sz w:val="24"/>
      <w:szCs w:val="24"/>
    </w:rPr>
  </w:style>
  <w:style w:type="paragraph" w:styleId="Footer">
    <w:name w:val="footer"/>
    <w:basedOn w:val="Normal"/>
    <w:link w:val="FooterChar"/>
    <w:rsid w:val="007D6A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6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BDE5-2A87-4681-994E-B881E4A8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 COUNCIL RESOLUTION</vt:lpstr>
    </vt:vector>
  </TitlesOfParts>
  <Company>SMIB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 COUNCIL RESOLUTION</dc:title>
  <dc:subject/>
  <dc:creator>Pauline</dc:creator>
  <cp:keywords/>
  <cp:lastModifiedBy>Michelle Shortridge</cp:lastModifiedBy>
  <cp:revision>7</cp:revision>
  <cp:lastPrinted>2023-07-23T21:10:00Z</cp:lastPrinted>
  <dcterms:created xsi:type="dcterms:W3CDTF">2022-08-24T02:17:00Z</dcterms:created>
  <dcterms:modified xsi:type="dcterms:W3CDTF">2023-07-26T22:21:00Z</dcterms:modified>
</cp:coreProperties>
</file>